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AAE" w:rsidRDefault="00E65AAE" w:rsidP="00E540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BC2820" w:rsidRPr="00C71A1D" w:rsidRDefault="00BC2820" w:rsidP="00BC2820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C71A1D">
        <w:rPr>
          <w:rFonts w:ascii="TH SarabunPSK" w:hAnsi="TH SarabunPSK" w:cs="TH SarabunPSK"/>
          <w:b/>
          <w:bCs/>
          <w:sz w:val="32"/>
          <w:szCs w:val="32"/>
          <w:cs/>
        </w:rPr>
        <w:t>เอกสารหมายเลข ๕</w:t>
      </w:r>
    </w:p>
    <w:p w:rsidR="00BC2820" w:rsidRDefault="00BC2820" w:rsidP="00E65AA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65AAE" w:rsidRPr="00C71A1D" w:rsidRDefault="00E65AAE" w:rsidP="00E65AA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71A1D"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บัญชีแสดงการคำนวณจำนวนอัตรากำลังในการขออนุมัติ</w:t>
      </w:r>
    </w:p>
    <w:p w:rsidR="00E65AAE" w:rsidRPr="00B57AC9" w:rsidRDefault="00E65AAE" w:rsidP="00E65AA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71A1D">
        <w:rPr>
          <w:rFonts w:ascii="TH SarabunPSK" w:hAnsi="TH SarabunPSK" w:cs="TH SarabunPSK" w:hint="cs"/>
          <w:b/>
          <w:bCs/>
          <w:sz w:val="32"/>
          <w:szCs w:val="32"/>
          <w:cs/>
        </w:rPr>
        <w:t>เปลี่ยนแปลงเก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ี่ยวกับตำแหน่ง</w:t>
      </w:r>
      <w:r w:rsidR="00E540AF"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พนักงานดับเพลิง</w:t>
      </w:r>
      <w:r w:rsidR="00B57A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22E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30E5" w:rsidRPr="003030E5">
        <w:rPr>
          <w:rFonts w:ascii="TH SarabunPSK" w:hAnsi="TH SarabunPSK" w:cs="TH SarabunPSK"/>
          <w:b/>
          <w:bCs/>
          <w:sz w:val="32"/>
          <w:szCs w:val="32"/>
          <w:cs/>
        </w:rPr>
        <w:t>สังกัดสำนักงานปลัด</w:t>
      </w:r>
    </w:p>
    <w:tbl>
      <w:tblPr>
        <w:tblStyle w:val="a4"/>
        <w:tblW w:w="0" w:type="auto"/>
        <w:tblLook w:val="04A0"/>
      </w:tblPr>
      <w:tblGrid>
        <w:gridCol w:w="839"/>
        <w:gridCol w:w="8390"/>
        <w:gridCol w:w="1170"/>
        <w:gridCol w:w="1260"/>
        <w:gridCol w:w="1293"/>
        <w:gridCol w:w="1916"/>
      </w:tblGrid>
      <w:tr w:rsidR="00E65AAE" w:rsidTr="0036794C">
        <w:tc>
          <w:tcPr>
            <w:tcW w:w="0" w:type="auto"/>
          </w:tcPr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(๑)</w:t>
            </w:r>
          </w:p>
        </w:tc>
        <w:tc>
          <w:tcPr>
            <w:tcW w:w="8390" w:type="dxa"/>
          </w:tcPr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ลักษณะงานที่ปฏิบัติ</w:t>
            </w:r>
          </w:p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(๒)</w:t>
            </w:r>
          </w:p>
        </w:tc>
        <w:tc>
          <w:tcPr>
            <w:tcW w:w="1170" w:type="dxa"/>
          </w:tcPr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เวลาที่ใช้ต่อชิ้นงาน(นาที)</w:t>
            </w:r>
          </w:p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(๓)</w:t>
            </w:r>
          </w:p>
        </w:tc>
        <w:tc>
          <w:tcPr>
            <w:tcW w:w="1260" w:type="dxa"/>
          </w:tcPr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ปริมาณงาน</w:t>
            </w:r>
          </w:p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(ต่อปี)</w:t>
            </w:r>
          </w:p>
          <w:p w:rsidR="00E65AAE" w:rsidRPr="00C71A1D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(๔)</w:t>
            </w:r>
          </w:p>
        </w:tc>
        <w:tc>
          <w:tcPr>
            <w:tcW w:w="1293" w:type="dxa"/>
          </w:tcPr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เวลาทั้งหมด</w:t>
            </w:r>
          </w:p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ต่อปี(นาที)</w:t>
            </w:r>
          </w:p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(๕)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(๓)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(๔)</w:t>
            </w:r>
          </w:p>
        </w:tc>
        <w:tc>
          <w:tcPr>
            <w:tcW w:w="1916" w:type="dxa"/>
          </w:tcPr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ที่ใช้ปฏิบัติงาน</w:t>
            </w:r>
          </w:p>
          <w:p w:rsidR="00E65AAE" w:rsidRPr="00716F76" w:rsidRDefault="00E65AAE" w:rsidP="00734AB8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(๖)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716F7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(๕)</w:t>
            </w:r>
          </w:p>
          <w:p w:rsidR="00E65AAE" w:rsidRDefault="005303CF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หาร๘๒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๘๐๐</w:t>
            </w:r>
          </w:p>
          <w:p w:rsidR="00E65AAE" w:rsidRPr="00C71A1D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</w:tc>
      </w:tr>
      <w:tr w:rsidR="00E65AAE" w:rsidTr="0036794C">
        <w:tc>
          <w:tcPr>
            <w:tcW w:w="0" w:type="auto"/>
          </w:tcPr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390" w:type="dxa"/>
          </w:tcPr>
          <w:p w:rsidR="002D40DB" w:rsidRDefault="002D40DB" w:rsidP="00E65AA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ปฏิบัติงานด้านป้องกันระวังและบรรเทาสาธารณภัย ตรวจตาเฝ้าระวังเพื่อให้เกิดความปลอดภัย</w:t>
            </w:r>
          </w:p>
        </w:tc>
        <w:tc>
          <w:tcPr>
            <w:tcW w:w="1170" w:type="dxa"/>
          </w:tcPr>
          <w:p w:rsidR="00E65AAE" w:rsidRPr="0036794C" w:rsidRDefault="0036794C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3B6B99" w:rsidRPr="0036794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1260" w:type="dxa"/>
          </w:tcPr>
          <w:p w:rsidR="00E65AAE" w:rsidRPr="0036794C" w:rsidRDefault="0036794C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288</w:t>
            </w:r>
          </w:p>
        </w:tc>
        <w:tc>
          <w:tcPr>
            <w:tcW w:w="1293" w:type="dxa"/>
          </w:tcPr>
          <w:p w:rsidR="00E65AAE" w:rsidRPr="0036794C" w:rsidRDefault="0036794C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86,400</w:t>
            </w:r>
          </w:p>
        </w:tc>
        <w:tc>
          <w:tcPr>
            <w:tcW w:w="1916" w:type="dxa"/>
          </w:tcPr>
          <w:p w:rsidR="00E65AAE" w:rsidRPr="0036794C" w:rsidRDefault="0036794C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1.0</w:t>
            </w:r>
            <w:r w:rsidR="00912760" w:rsidRPr="0036794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E65AAE" w:rsidTr="0036794C">
        <w:tc>
          <w:tcPr>
            <w:tcW w:w="0" w:type="auto"/>
          </w:tcPr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390" w:type="dxa"/>
          </w:tcPr>
          <w:p w:rsidR="00E65AAE" w:rsidRDefault="002D40DB" w:rsidP="00E65AA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รับแจ้งเหตุ เช่น อัคคีภัย อุทกภัย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 และภัยพิบัติต่างๆ</w:t>
            </w:r>
          </w:p>
        </w:tc>
        <w:tc>
          <w:tcPr>
            <w:tcW w:w="1170" w:type="dxa"/>
          </w:tcPr>
          <w:p w:rsidR="00E65AAE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:rsidR="00E65AAE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293" w:type="dxa"/>
          </w:tcPr>
          <w:p w:rsidR="00E65AAE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916" w:type="dxa"/>
          </w:tcPr>
          <w:p w:rsidR="00E65AAE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0.01</w:t>
            </w:r>
          </w:p>
        </w:tc>
      </w:tr>
      <w:tr w:rsidR="00E65AAE" w:rsidTr="0036794C">
        <w:tc>
          <w:tcPr>
            <w:tcW w:w="0" w:type="auto"/>
          </w:tcPr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390" w:type="dxa"/>
          </w:tcPr>
          <w:p w:rsidR="00E65AAE" w:rsidRDefault="002D40DB" w:rsidP="00E65AA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บรรเทาความเสียหายในด้านชีวิตและทรัพย์สินของประชาชน</w:t>
            </w:r>
          </w:p>
        </w:tc>
        <w:tc>
          <w:tcPr>
            <w:tcW w:w="1170" w:type="dxa"/>
          </w:tcPr>
          <w:p w:rsidR="00E65AAE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210</w:t>
            </w:r>
          </w:p>
        </w:tc>
        <w:tc>
          <w:tcPr>
            <w:tcW w:w="1260" w:type="dxa"/>
          </w:tcPr>
          <w:p w:rsidR="00E65AAE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1293" w:type="dxa"/>
          </w:tcPr>
          <w:p w:rsidR="00E65AAE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6,720</w:t>
            </w:r>
          </w:p>
        </w:tc>
        <w:tc>
          <w:tcPr>
            <w:tcW w:w="1916" w:type="dxa"/>
          </w:tcPr>
          <w:p w:rsidR="00E65AAE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0.09</w:t>
            </w:r>
          </w:p>
        </w:tc>
      </w:tr>
      <w:tr w:rsidR="00E65AAE" w:rsidTr="0036794C">
        <w:tc>
          <w:tcPr>
            <w:tcW w:w="0" w:type="auto"/>
          </w:tcPr>
          <w:p w:rsidR="00E65AAE" w:rsidRDefault="002D40DB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8390" w:type="dxa"/>
          </w:tcPr>
          <w:p w:rsidR="00E65AAE" w:rsidRDefault="003B6B99" w:rsidP="002D40D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ฝึกซ้อมการรับมือกับเหตุร้ายในรูปแบบต่างๆเพื่อดำเนินการป้องกันเชิงรุกก่อนเกิดเหตุการณ์</w:t>
            </w:r>
          </w:p>
        </w:tc>
        <w:tc>
          <w:tcPr>
            <w:tcW w:w="1170" w:type="dxa"/>
          </w:tcPr>
          <w:p w:rsidR="00E65AAE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60" w:type="dxa"/>
          </w:tcPr>
          <w:p w:rsidR="00E65AAE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93" w:type="dxa"/>
          </w:tcPr>
          <w:p w:rsidR="00E65AAE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</w:tc>
        <w:tc>
          <w:tcPr>
            <w:tcW w:w="1916" w:type="dxa"/>
          </w:tcPr>
          <w:p w:rsidR="00E65AAE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0.11</w:t>
            </w:r>
          </w:p>
        </w:tc>
      </w:tr>
      <w:tr w:rsidR="002D40DB" w:rsidTr="0036794C">
        <w:tc>
          <w:tcPr>
            <w:tcW w:w="0" w:type="auto"/>
          </w:tcPr>
          <w:p w:rsidR="002D40DB" w:rsidRDefault="002D40DB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8390" w:type="dxa"/>
          </w:tcPr>
          <w:p w:rsidR="002D40DB" w:rsidRDefault="003B6B99" w:rsidP="002D40D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ตรียมดูแลบำรุงรักษาเครื่องมืออุปกรณ์ตลอดจนยานพาหนะต่างๆให้อยู่ในสภาพพร้อมใช้ในการปฏิบัติงานอยู่เสมอ</w:t>
            </w:r>
          </w:p>
        </w:tc>
        <w:tc>
          <w:tcPr>
            <w:tcW w:w="1170" w:type="dxa"/>
          </w:tcPr>
          <w:p w:rsidR="002D40DB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60" w:type="dxa"/>
          </w:tcPr>
          <w:p w:rsidR="002D40DB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293" w:type="dxa"/>
          </w:tcPr>
          <w:p w:rsidR="002D40DB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8,400</w:t>
            </w:r>
          </w:p>
        </w:tc>
        <w:tc>
          <w:tcPr>
            <w:tcW w:w="1916" w:type="dxa"/>
          </w:tcPr>
          <w:p w:rsidR="002D40DB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0.11</w:t>
            </w:r>
          </w:p>
        </w:tc>
      </w:tr>
      <w:tr w:rsidR="002D40DB" w:rsidTr="0036794C">
        <w:tc>
          <w:tcPr>
            <w:tcW w:w="0" w:type="auto"/>
          </w:tcPr>
          <w:p w:rsidR="002D40DB" w:rsidRDefault="002D40DB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8390" w:type="dxa"/>
          </w:tcPr>
          <w:p w:rsidR="002D40DB" w:rsidRDefault="003B6B99" w:rsidP="002D40D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จัดทำข้อมูลที่เป็นประโยชน์ต่อการปฏิบัติงาน เช่น สำรวจแหล่งน้ำ เส้นทางจราจรแหล่งชุมชนต่างๆ</w:t>
            </w:r>
          </w:p>
        </w:tc>
        <w:tc>
          <w:tcPr>
            <w:tcW w:w="1170" w:type="dxa"/>
          </w:tcPr>
          <w:p w:rsidR="002D40DB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60" w:type="dxa"/>
          </w:tcPr>
          <w:p w:rsidR="002D40DB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293" w:type="dxa"/>
          </w:tcPr>
          <w:p w:rsidR="002D40DB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8,400</w:t>
            </w:r>
          </w:p>
        </w:tc>
        <w:tc>
          <w:tcPr>
            <w:tcW w:w="1916" w:type="dxa"/>
          </w:tcPr>
          <w:p w:rsidR="002D40DB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0.11</w:t>
            </w:r>
          </w:p>
        </w:tc>
      </w:tr>
      <w:tr w:rsidR="002D40DB" w:rsidTr="0036794C">
        <w:tc>
          <w:tcPr>
            <w:tcW w:w="0" w:type="auto"/>
          </w:tcPr>
          <w:p w:rsidR="002D40DB" w:rsidRDefault="002D40DB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8390" w:type="dxa"/>
          </w:tcPr>
          <w:p w:rsidR="002D40DB" w:rsidRDefault="003B6B99" w:rsidP="002D40D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จัดทำแผนป้องกันรับสถานการณ์เพื่อให้การปฏิบัติงานเป็นไปอย่างสะดวกและทันต่อเหตุการณ์</w:t>
            </w:r>
          </w:p>
        </w:tc>
        <w:tc>
          <w:tcPr>
            <w:tcW w:w="1170" w:type="dxa"/>
          </w:tcPr>
          <w:p w:rsidR="002D40DB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260" w:type="dxa"/>
          </w:tcPr>
          <w:p w:rsidR="002D40DB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93" w:type="dxa"/>
          </w:tcPr>
          <w:p w:rsidR="002D40DB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540</w:t>
            </w:r>
          </w:p>
        </w:tc>
        <w:tc>
          <w:tcPr>
            <w:tcW w:w="1916" w:type="dxa"/>
          </w:tcPr>
          <w:p w:rsidR="002D40DB" w:rsidRPr="0036794C" w:rsidRDefault="00912760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794C">
              <w:rPr>
                <w:rFonts w:ascii="TH SarabunIT๙" w:hAnsi="TH SarabunIT๙" w:cs="TH SarabunIT๙"/>
                <w:sz w:val="32"/>
                <w:szCs w:val="32"/>
              </w:rPr>
              <w:t>0.01</w:t>
            </w:r>
          </w:p>
        </w:tc>
      </w:tr>
      <w:tr w:rsidR="002D40DB" w:rsidTr="0036794C">
        <w:tc>
          <w:tcPr>
            <w:tcW w:w="0" w:type="auto"/>
          </w:tcPr>
          <w:p w:rsidR="002D40DB" w:rsidRDefault="002D40DB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390" w:type="dxa"/>
          </w:tcPr>
          <w:p w:rsidR="002D40DB" w:rsidRDefault="003B6B99" w:rsidP="002D40D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ปฏิบัติงานและสนับสนุนงานอื่นๆตามที่ได้รับมอบหมาย</w:t>
            </w:r>
          </w:p>
        </w:tc>
        <w:tc>
          <w:tcPr>
            <w:tcW w:w="1170" w:type="dxa"/>
          </w:tcPr>
          <w:p w:rsidR="002D40DB" w:rsidRPr="0036794C" w:rsidRDefault="002D40DB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</w:tcPr>
          <w:p w:rsidR="002D40DB" w:rsidRPr="0036794C" w:rsidRDefault="002D40DB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93" w:type="dxa"/>
          </w:tcPr>
          <w:p w:rsidR="002D40DB" w:rsidRPr="0036794C" w:rsidRDefault="002D40DB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16" w:type="dxa"/>
          </w:tcPr>
          <w:p w:rsidR="002D40DB" w:rsidRPr="0036794C" w:rsidRDefault="002D40DB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40DB" w:rsidTr="0036794C">
        <w:tc>
          <w:tcPr>
            <w:tcW w:w="0" w:type="auto"/>
          </w:tcPr>
          <w:p w:rsidR="002D40DB" w:rsidRDefault="002D40DB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0" w:type="dxa"/>
          </w:tcPr>
          <w:p w:rsidR="002D40DB" w:rsidRDefault="002D40DB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2D40DB" w:rsidRPr="0036794C" w:rsidRDefault="00F628D7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๗๘๕</w:t>
            </w:r>
          </w:p>
        </w:tc>
        <w:tc>
          <w:tcPr>
            <w:tcW w:w="1260" w:type="dxa"/>
          </w:tcPr>
          <w:p w:rsidR="002D40DB" w:rsidRPr="0036794C" w:rsidRDefault="00F628D7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๗๑๒</w:t>
            </w:r>
          </w:p>
        </w:tc>
        <w:tc>
          <w:tcPr>
            <w:tcW w:w="1293" w:type="dxa"/>
          </w:tcPr>
          <w:p w:rsidR="002D40DB" w:rsidRPr="0036794C" w:rsidRDefault="00F628D7" w:rsidP="0036794C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,๓๒๐</w:t>
            </w:r>
          </w:p>
        </w:tc>
        <w:tc>
          <w:tcPr>
            <w:tcW w:w="1916" w:type="dxa"/>
          </w:tcPr>
          <w:p w:rsidR="002D40DB" w:rsidRPr="0036794C" w:rsidRDefault="00F628D7" w:rsidP="0036794C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.๔๙</w:t>
            </w:r>
          </w:p>
        </w:tc>
      </w:tr>
    </w:tbl>
    <w:p w:rsidR="00E65AAE" w:rsidRDefault="00E65AAE" w:rsidP="00C71A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06725" w:rsidRDefault="00606725" w:rsidP="00C71A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06725" w:rsidRDefault="00606725" w:rsidP="006067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(ลงชื่อ)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………………………………………………………………       </w:t>
      </w:r>
      <w:r w:rsidR="0036794C">
        <w:rPr>
          <w:rFonts w:ascii="TH SarabunPSK" w:hAnsi="TH SarabunPSK" w:cs="TH SarabunPSK"/>
          <w:sz w:val="32"/>
          <w:szCs w:val="32"/>
        </w:rPr>
        <w:t xml:space="preserve"> 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(ลงชื่อ)...........................................................</w:t>
      </w:r>
    </w:p>
    <w:p w:rsidR="00606725" w:rsidRDefault="00606725" w:rsidP="006067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(นายชาติ   พรชะตา)                                         </w:t>
      </w:r>
      <w:r w:rsidR="0036794C">
        <w:rPr>
          <w:rFonts w:ascii="TH SarabunPSK" w:hAnsi="TH SarabunPSK" w:cs="TH SarabunPSK"/>
          <w:sz w:val="32"/>
          <w:szCs w:val="32"/>
        </w:rPr>
        <w:t xml:space="preserve">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(นายสนิท  บาทขุนทด)</w:t>
      </w:r>
    </w:p>
    <w:p w:rsidR="00606725" w:rsidRPr="00C71A1D" w:rsidRDefault="00606725" w:rsidP="00606725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ปลัดองค์การบริหารส่วนตำบล                           </w:t>
      </w:r>
      <w:r w:rsidR="0036794C">
        <w:rPr>
          <w:rFonts w:ascii="TH SarabunPSK" w:hAnsi="TH SarabunPSK" w:cs="TH SarabunPSK"/>
          <w:sz w:val="32"/>
          <w:szCs w:val="32"/>
        </w:rPr>
        <w:t xml:space="preserve">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นายกองค์การบริหารส่วนตำบลสำราญใต้</w:t>
      </w:r>
    </w:p>
    <w:sectPr w:rsidR="00606725" w:rsidRPr="00C71A1D" w:rsidSect="002D40DB">
      <w:pgSz w:w="16838" w:h="11906" w:orient="landscape"/>
      <w:pgMar w:top="709" w:right="360" w:bottom="426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40006"/>
    <w:rsid w:val="0000490E"/>
    <w:rsid w:val="000755BA"/>
    <w:rsid w:val="000A1244"/>
    <w:rsid w:val="000D7DFE"/>
    <w:rsid w:val="00116990"/>
    <w:rsid w:val="00151A78"/>
    <w:rsid w:val="00161016"/>
    <w:rsid w:val="00170245"/>
    <w:rsid w:val="001A73D7"/>
    <w:rsid w:val="001B6517"/>
    <w:rsid w:val="00203A29"/>
    <w:rsid w:val="00222E7A"/>
    <w:rsid w:val="002351E6"/>
    <w:rsid w:val="00267336"/>
    <w:rsid w:val="002815B9"/>
    <w:rsid w:val="002D40DB"/>
    <w:rsid w:val="003030E5"/>
    <w:rsid w:val="00340006"/>
    <w:rsid w:val="003426B6"/>
    <w:rsid w:val="0036794C"/>
    <w:rsid w:val="0037701E"/>
    <w:rsid w:val="003939ED"/>
    <w:rsid w:val="00396940"/>
    <w:rsid w:val="003B6B99"/>
    <w:rsid w:val="003C0E9C"/>
    <w:rsid w:val="00417B04"/>
    <w:rsid w:val="004650C7"/>
    <w:rsid w:val="004B31A6"/>
    <w:rsid w:val="004B740C"/>
    <w:rsid w:val="005303CF"/>
    <w:rsid w:val="0056256C"/>
    <w:rsid w:val="005A7FA3"/>
    <w:rsid w:val="005D4247"/>
    <w:rsid w:val="005D6B31"/>
    <w:rsid w:val="005F00F3"/>
    <w:rsid w:val="00606725"/>
    <w:rsid w:val="0066709D"/>
    <w:rsid w:val="0069204D"/>
    <w:rsid w:val="00693F35"/>
    <w:rsid w:val="006B5F21"/>
    <w:rsid w:val="006E042A"/>
    <w:rsid w:val="00716F76"/>
    <w:rsid w:val="00734AB8"/>
    <w:rsid w:val="00766D83"/>
    <w:rsid w:val="00774C6A"/>
    <w:rsid w:val="007814E3"/>
    <w:rsid w:val="00793F57"/>
    <w:rsid w:val="0080798F"/>
    <w:rsid w:val="008402C3"/>
    <w:rsid w:val="00876A3B"/>
    <w:rsid w:val="008B00FE"/>
    <w:rsid w:val="008B2445"/>
    <w:rsid w:val="008D2E28"/>
    <w:rsid w:val="008F701F"/>
    <w:rsid w:val="00912760"/>
    <w:rsid w:val="009C6D34"/>
    <w:rsid w:val="00A1005F"/>
    <w:rsid w:val="00A51410"/>
    <w:rsid w:val="00A61CD2"/>
    <w:rsid w:val="00A64797"/>
    <w:rsid w:val="00AA303F"/>
    <w:rsid w:val="00B004F7"/>
    <w:rsid w:val="00B21593"/>
    <w:rsid w:val="00B3736A"/>
    <w:rsid w:val="00B52C0D"/>
    <w:rsid w:val="00B57AC9"/>
    <w:rsid w:val="00B853D1"/>
    <w:rsid w:val="00BA135D"/>
    <w:rsid w:val="00BC2820"/>
    <w:rsid w:val="00C11936"/>
    <w:rsid w:val="00C71A1D"/>
    <w:rsid w:val="00C7463E"/>
    <w:rsid w:val="00CD08C7"/>
    <w:rsid w:val="00D06E76"/>
    <w:rsid w:val="00D0735E"/>
    <w:rsid w:val="00D20C42"/>
    <w:rsid w:val="00D23A45"/>
    <w:rsid w:val="00D26FAB"/>
    <w:rsid w:val="00D5184B"/>
    <w:rsid w:val="00D6197F"/>
    <w:rsid w:val="00D9554F"/>
    <w:rsid w:val="00D962A1"/>
    <w:rsid w:val="00DA4406"/>
    <w:rsid w:val="00DA6187"/>
    <w:rsid w:val="00E23233"/>
    <w:rsid w:val="00E540AF"/>
    <w:rsid w:val="00E54E25"/>
    <w:rsid w:val="00E65AAE"/>
    <w:rsid w:val="00ED0CC6"/>
    <w:rsid w:val="00F048C4"/>
    <w:rsid w:val="00F40FCC"/>
    <w:rsid w:val="00F628D7"/>
    <w:rsid w:val="00FD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A1D"/>
    <w:pPr>
      <w:spacing w:after="0" w:line="240" w:lineRule="auto"/>
    </w:pPr>
  </w:style>
  <w:style w:type="table" w:styleId="a4">
    <w:name w:val="Table Grid"/>
    <w:basedOn w:val="a1"/>
    <w:uiPriority w:val="59"/>
    <w:rsid w:val="00C71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A1D"/>
    <w:pPr>
      <w:spacing w:after="0" w:line="240" w:lineRule="auto"/>
    </w:pPr>
  </w:style>
  <w:style w:type="table" w:styleId="a4">
    <w:name w:val="Table Grid"/>
    <w:basedOn w:val="a1"/>
    <w:uiPriority w:val="59"/>
    <w:rsid w:val="00C71A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19F9E-9A6E-4715-8AD5-0F2D0CAE4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2020-05-07T08:50:00Z</cp:lastPrinted>
  <dcterms:created xsi:type="dcterms:W3CDTF">2020-05-07T08:52:00Z</dcterms:created>
  <dcterms:modified xsi:type="dcterms:W3CDTF">2020-05-21T02:56:00Z</dcterms:modified>
</cp:coreProperties>
</file>